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037" w:rsidRPr="00D57037" w:rsidRDefault="00D57037" w:rsidP="00D57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Татар </w:t>
      </w:r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телендә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гомуми</w:t>
      </w:r>
      <w:proofErr w:type="spellEnd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белем</w:t>
      </w:r>
      <w:proofErr w:type="spellEnd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бирү</w:t>
      </w:r>
      <w:proofErr w:type="spellEnd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оешмаларында</w:t>
      </w:r>
      <w:proofErr w:type="spellEnd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укучы</w:t>
      </w:r>
      <w:proofErr w:type="spellEnd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балалар</w:t>
      </w:r>
      <w:proofErr w:type="spellEnd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өчен</w:t>
      </w:r>
      <w:proofErr w:type="spellEnd"/>
    </w:p>
    <w:p w:rsidR="00D57037" w:rsidRPr="00D57037" w:rsidRDefault="00D57037" w:rsidP="00D57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татар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теленнән</w:t>
      </w:r>
      <w:proofErr w:type="spellEnd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республика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олимпиадасының</w:t>
      </w:r>
      <w:proofErr w:type="spellEnd"/>
    </w:p>
    <w:p w:rsidR="00D57037" w:rsidRPr="00D57037" w:rsidRDefault="00D57037" w:rsidP="00D57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мәктәп</w:t>
      </w:r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туры </w:t>
      </w:r>
      <w:proofErr w:type="spellStart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биремнәре</w:t>
      </w:r>
      <w:proofErr w:type="spellEnd"/>
      <w:r w:rsidRPr="00D5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нең җаваплары</w:t>
      </w:r>
    </w:p>
    <w:p w:rsidR="00D57037" w:rsidRPr="00D57037" w:rsidRDefault="00D57037" w:rsidP="00D570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57037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(2022-2023 нче уку елы)</w:t>
      </w:r>
    </w:p>
    <w:p w:rsidR="00D57037" w:rsidRPr="00D57037" w:rsidRDefault="00D57037" w:rsidP="00D570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4 нче сыйныф</w:t>
      </w:r>
    </w:p>
    <w:p w:rsidR="00D57037" w:rsidRPr="00D57037" w:rsidRDefault="00D57037" w:rsidP="00D57037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D57037">
        <w:rPr>
          <w:rFonts w:ascii="Times New Roman" w:eastAsia="Calibri" w:hAnsi="Times New Roman" w:cs="Times New Roman"/>
          <w:b/>
          <w:sz w:val="24"/>
          <w:szCs w:val="24"/>
          <w:lang w:val="tt-RU"/>
        </w:rPr>
        <w:t>Максималь балл – 30</w:t>
      </w:r>
    </w:p>
    <w:p w:rsidR="00D57037" w:rsidRPr="00D57037" w:rsidRDefault="00D57037" w:rsidP="00D570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I. Тестны эшләгез.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1. Текстта [қ] авазы кергән ничә сүз бар?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(1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а)  9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ә) 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б)  5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2. Сүзнең транскрипциясендә хата булган вариантны билгеләгез.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(1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а) уен – [уйын]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ә) сөлге – [сөлгө]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б)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егет – [йэғэт]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3. Ирен гармониясенә буйсынган сүзне билгеләгез.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(1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а) татар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ә)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сөлге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б) муен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4. Сингармонизм  законына буйсынмый торган сүзне билгеләгез.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(1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а) муен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ә)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мәйдан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б) малай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5. Тексттан антоним сүзләрне табып языгыз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(1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а)  уңга          сулга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ә)  авалар      (сикерешеп) торалар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б)  керделәр  чыгып киләләр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6.  Күчерелмә мәгънәдә кулланылган сүз булган сүзтезмәне билгеләгез.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(1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а) чын көрәшче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ә) сөлгегә урала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б)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сыек бил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7. Кушма сүзне билгеләгез.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(1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а)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Сабантуй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ә) кеп-кечкенә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б) көрәшче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8. Составында сүз ясагыч кушымча булган сүзне билгеләгез.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(1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а) Сабантуй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ә) биттән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б) </w:t>
      </w:r>
      <w:r w:rsidRPr="00D57037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көрәшче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9. Текстка туры килмәгән сүзтезмәне табыгыз. Дөресләп языгыз.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(2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а) </w:t>
      </w: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сөлгегә тотынмыйлар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ә) чын көрәшче малайлар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б) </w:t>
      </w: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авып китәләр сулга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       </w:t>
      </w:r>
      <w:r w:rsidRPr="00D57037">
        <w:rPr>
          <w:rFonts w:ascii="Times New Roman" w:eastAsia="Calibri" w:hAnsi="Times New Roman" w:cs="Times New Roman"/>
          <w:bCs/>
          <w:i/>
          <w:sz w:val="28"/>
          <w:szCs w:val="28"/>
          <w:lang w:val="tt-RU"/>
        </w:rPr>
        <w:t xml:space="preserve">  сөлгегә тотыналар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57037" w:rsidRPr="00D57037" w:rsidRDefault="00D57037" w:rsidP="00D570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II. Теоретик бирем. (4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Аваздаш сүзләр турында языгыз. (1 балл) Өч мисал китерегез. (3 балл)  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Бер  үк  авазлардан  торган,  ләкин  мәгънәләре  төрле  булган  сүзләр аваздаш сүзләр (омонимнар) дип атала: чаба – малай чаба (йөгерә), кул чаба, печән чаба;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менә – менә;  бит – бит 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57037" w:rsidRPr="00D57037" w:rsidRDefault="00D57037" w:rsidP="00D570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III. Гамәли-иҗади бирем. (16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1. Сабантуй бәйрәме, андагы уеннар турында текст төзеп языгыз (10 җөмлә). 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                                   </w:t>
      </w:r>
      <w:r w:rsidRPr="00D57037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(10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bCs/>
          <w:iCs/>
          <w:sz w:val="28"/>
          <w:szCs w:val="28"/>
          <w:lang w:val="tt-RU"/>
        </w:rPr>
        <w:t xml:space="preserve">2. </w:t>
      </w:r>
      <w:r w:rsidRPr="00D57037">
        <w:rPr>
          <w:rFonts w:ascii="Times New Roman" w:eastAsia="Calibri" w:hAnsi="Times New Roman" w:cs="Times New Roman"/>
          <w:bCs/>
          <w:i/>
          <w:iCs/>
          <w:sz w:val="28"/>
          <w:szCs w:val="28"/>
          <w:lang w:val="tt-RU"/>
        </w:rPr>
        <w:t>Бәйрәм</w:t>
      </w: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сүзенә язмача фонетик анализ ясагыз. </w:t>
      </w:r>
      <w:r w:rsidRPr="00D57037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(6 балл)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Бәйрәм [бәй-рә́м]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Хәрефләр: б, ә, й, р, ә, м.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Авазлар: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[б] – яңгырау тартык аваз, саңгырау пары – [п];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[ә] – нечкә сузык аваз;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[й] – яңгырау тартык аваз, парсыз;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[р] – яңгырау тартык аваз, парсыз;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[ә] – нечкә сузык аваз;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[м] – яңгырау тартык аваз, парсыз.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___________</w:t>
      </w:r>
    </w:p>
    <w:p w:rsidR="00D57037" w:rsidRPr="00D57037" w:rsidRDefault="00D57037" w:rsidP="00D570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037">
        <w:rPr>
          <w:rFonts w:ascii="Times New Roman" w:eastAsia="Calibri" w:hAnsi="Times New Roman" w:cs="Times New Roman"/>
          <w:sz w:val="28"/>
          <w:szCs w:val="28"/>
          <w:lang w:val="tt-RU"/>
        </w:rPr>
        <w:t>6 х., 6 ав.</w:t>
      </w:r>
    </w:p>
    <w:p w:rsidR="00D57037" w:rsidRPr="00D57037" w:rsidRDefault="00D57037" w:rsidP="00D57037">
      <w:pPr>
        <w:spacing w:after="200" w:line="360" w:lineRule="auto"/>
        <w:jc w:val="center"/>
        <w:rPr>
          <w:rFonts w:ascii="Calibri" w:eastAsia="Calibri" w:hAnsi="Calibri" w:cs="Times New Roman"/>
        </w:rPr>
      </w:pPr>
    </w:p>
    <w:p w:rsidR="00707172" w:rsidRDefault="00707172">
      <w:bookmarkStart w:id="0" w:name="_GoBack"/>
      <w:bookmarkEnd w:id="0"/>
    </w:p>
    <w:sectPr w:rsidR="00707172" w:rsidSect="00D57037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37"/>
    <w:rsid w:val="00707172"/>
    <w:rsid w:val="00D5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B5A3E-52DD-4384-81BC-41527C1F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Мэктэп</dc:creator>
  <cp:keywords/>
  <dc:description/>
  <cp:lastModifiedBy>Мэктэп</cp:lastModifiedBy>
  <cp:revision>1</cp:revision>
  <dcterms:created xsi:type="dcterms:W3CDTF">2022-10-11T05:46:00Z</dcterms:created>
  <dcterms:modified xsi:type="dcterms:W3CDTF">2022-10-11T05:46:00Z</dcterms:modified>
</cp:coreProperties>
</file>